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9BAC3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09FE72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 w14:paraId="297AFFCF"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 w14:paraId="336F2351"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推荐单位：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3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1369"/>
        <w:gridCol w:w="1772"/>
        <w:gridCol w:w="1664"/>
        <w:gridCol w:w="1786"/>
        <w:gridCol w:w="1787"/>
        <w:gridCol w:w="1944"/>
      </w:tblGrid>
      <w:tr w14:paraId="1467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 w14:paraId="3878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 w14:paraId="52B2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27C7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5EDA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noWrap w:val="0"/>
            <w:vAlign w:val="center"/>
          </w:tcPr>
          <w:p w14:paraId="6F6A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 w14:paraId="7FC0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 w14:paraId="32BF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 w14:paraId="24F1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 w14:paraId="6E20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 w14:paraId="18C2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 w14:paraId="50DA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6DBC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 w14:paraId="6B47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5E9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3A2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7D4A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239E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3D5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noWrap w:val="0"/>
            <w:vAlign w:val="center"/>
          </w:tcPr>
          <w:p w14:paraId="61B7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 w14:paraId="6C4A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C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0B32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4629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435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CA73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C4C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CCA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210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E1C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0829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C9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63AC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42DE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201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58C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159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714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06B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F21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106C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9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7288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4CE98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109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170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1D1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C24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72E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455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4E28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F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 w14:paraId="66B5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 w14:paraId="49AA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CE9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1C1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3F0C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AAD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3A6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5869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409C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E40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463EFDC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54407"/>
    <w:rsid w:val="1B254407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2025-07-07T01:01:00Z</dcterms:created>
  <dc:creator>WPS_1508635159</dc:creator>
  <cp:lastModifiedBy>WPS_1508635159</cp:lastModifiedBy>
  <dcterms:modified xsi:type="dcterms:W3CDTF">2025-07-07T01:02:42Z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086201D3F09A48DB93CCDCA3D1953B55_11</vt:lpwstr>
  </property>
  <property fmtid="{D5CDD505-2E9C-101B-9397-08002B2CF9AE}" pid="4" name="KSOTemplateDocerSaveRecord">
    <vt:lpwstr>eyJoZGlkIjoiOWVkOTM2MzYwYTAyMTAyYTQ0YTE1OTdlNDlmMzVlMjQiLCJ1c2VySWQiOiIzMTU1MzA4ODgifQ==</vt:lpwstr>
  </property>
</Properties>
</file>