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adjustRightInd w:val="0"/>
        <w:snapToGrid w:val="0"/>
        <w:spacing w:beforeLines="50" w:afterLines="20"/>
        <w:jc w:val="left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19685</wp:posOffset>
            </wp:positionV>
            <wp:extent cx="1400175" cy="561975"/>
            <wp:effectExtent l="19050" t="0" r="9525" b="0"/>
            <wp:wrapSquare wrapText="bothSides"/>
            <wp:docPr id="2" name="图片 3" descr="C:\Users\rcghfzc2\Desktop\标志jpg格式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rcghfzc2\Desktop\标志jpg格式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黑体" w:eastAsia="方正小标宋简体"/>
          <w:sz w:val="44"/>
          <w:szCs w:val="44"/>
        </w:rPr>
        <w:t>领军人才学员选拔表</w:t>
      </w:r>
    </w:p>
    <w:tbl>
      <w:tblPr>
        <w:tblStyle w:val="10"/>
        <w:tblpPr w:leftFromText="180" w:rightFromText="180" w:vertAnchor="text" w:horzAnchor="margin" w:tblpXSpec="center" w:tblpY="112"/>
        <w:tblW w:w="947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86"/>
        <w:gridCol w:w="1433"/>
        <w:gridCol w:w="539"/>
        <w:gridCol w:w="661"/>
        <w:gridCol w:w="232"/>
        <w:gridCol w:w="539"/>
        <w:gridCol w:w="465"/>
        <w:gridCol w:w="107"/>
        <w:gridCol w:w="752"/>
        <w:gridCol w:w="251"/>
        <w:gridCol w:w="610"/>
        <w:gridCol w:w="249"/>
        <w:gridCol w:w="16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</w:p>
        </w:tc>
        <w:tc>
          <w:tcPr>
            <w:tcW w:w="171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别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族</w:t>
            </w:r>
          </w:p>
        </w:tc>
        <w:tc>
          <w:tcPr>
            <w:tcW w:w="86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机</w:t>
            </w:r>
          </w:p>
        </w:tc>
        <w:tc>
          <w:tcPr>
            <w:tcW w:w="272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电子邮件</w:t>
            </w:r>
          </w:p>
        </w:tc>
        <w:tc>
          <w:tcPr>
            <w:tcW w:w="272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现任职务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272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5875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管理经验年限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办公电话</w:t>
            </w:r>
          </w:p>
        </w:tc>
        <w:tc>
          <w:tcPr>
            <w:tcW w:w="2724" w:type="dxa"/>
            <w:gridSpan w:val="6"/>
            <w:vAlign w:val="center"/>
          </w:tcPr>
          <w:p>
            <w:pPr>
              <w:adjustRightInd w:val="0"/>
              <w:snapToGrid w:val="0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71" w:type="dxa"/>
            <w:gridSpan w:val="14"/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教育背景</w:t>
            </w:r>
            <w:r>
              <w:rPr>
                <w:rFonts w:hint="eastAsia" w:ascii="宋体" w:hAnsi="宋体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9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业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9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471" w:type="dxa"/>
            <w:gridSpan w:val="14"/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企业名称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是否上市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公司网址</w:t>
            </w:r>
          </w:p>
        </w:tc>
        <w:tc>
          <w:tcPr>
            <w:tcW w:w="7465" w:type="dxa"/>
            <w:gridSpan w:val="12"/>
            <w:vAlign w:val="center"/>
          </w:tcPr>
          <w:p>
            <w:pPr>
              <w:adjustRightInd w:val="0"/>
              <w:snapToGrid w:val="0"/>
              <w:ind w:firstLine="540" w:firstLineChars="30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领军理由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可多选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465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行业排名、区域排名靠前；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市场占有率高；</w:t>
            </w:r>
          </w:p>
          <w:p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高成长性；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战略新兴产业；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所在区域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adjustRightInd w:val="0"/>
              <w:snapToGrid w:val="0"/>
              <w:ind w:firstLine="32" w:firstLineChars="18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市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是否设立党组织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006" w:type="dxa"/>
            <w:gridSpan w:val="2"/>
            <w:tcBorders>
              <w:tl2br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adjustRightInd w:val="0"/>
              <w:snapToGrid w:val="0"/>
              <w:ind w:firstLine="32" w:firstLineChars="18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资产总额（万元）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年销售额（万元）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员工人数（人）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年利润增长率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</w:rPr>
              <w:t>9年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adjustRightInd w:val="0"/>
              <w:snapToGrid w:val="0"/>
              <w:ind w:firstLine="32" w:firstLineChars="18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20年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adjustRightInd w:val="0"/>
              <w:snapToGrid w:val="0"/>
              <w:ind w:firstLine="32" w:firstLineChars="18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企业简介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（请说明主营业务）</w:t>
            </w:r>
          </w:p>
        </w:tc>
        <w:tc>
          <w:tcPr>
            <w:tcW w:w="7465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说明：限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150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字。可另附详细文件。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471" w:type="dxa"/>
            <w:gridSpan w:val="14"/>
            <w:shd w:val="clear" w:color="auto" w:fill="D9D9D9"/>
          </w:tcPr>
          <w:p>
            <w:pPr>
              <w:adjustRightInd w:val="0"/>
              <w:snapToGrid w:val="0"/>
              <w:jc w:val="lef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社会职务</w:t>
            </w:r>
            <w:r>
              <w:rPr>
                <w:rFonts w:hint="eastAsia" w:ascii="宋体" w:hAnsi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团体</w:t>
            </w:r>
          </w:p>
        </w:tc>
        <w:tc>
          <w:tcPr>
            <w:tcW w:w="397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参加时间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tabs>
                <w:tab w:val="left" w:pos="589"/>
              </w:tabs>
              <w:adjustRightInd w:val="0"/>
              <w:snapToGrid w:val="0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71" w:type="dxa"/>
            <w:gridSpan w:val="14"/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荣誉和奖励</w:t>
            </w:r>
            <w:r>
              <w:rPr>
                <w:rFonts w:hint="eastAsia" w:ascii="宋体" w:hAnsi="宋体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71" w:type="dxa"/>
            <w:gridSpan w:val="14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71" w:type="dxa"/>
            <w:gridSpan w:val="14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4639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/>
              </w:rPr>
            </w:pPr>
          </w:p>
          <w:p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企业（盖章）：</w:t>
            </w:r>
            <w:r>
              <w:rPr>
                <w:b/>
                <w:u w:val="single"/>
              </w:rPr>
              <w:t xml:space="preserve">                          </w:t>
            </w:r>
          </w:p>
          <w:p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832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推荐单位：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widowControl/>
        <w:spacing w:after="75" w:line="315" w:lineRule="atLeast"/>
        <w:jc w:val="left"/>
        <w:rPr>
          <w:rFonts w:ascii="黑体" w:eastAsia="黑体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注：</w:t>
      </w: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、此表为地方中小企业主管部门或培训机构推荐学员、领军人才协调小组办公室选拔学员的重要材料，</w:t>
      </w:r>
      <w:bookmarkStart w:id="0" w:name="_GoBack"/>
      <w:bookmarkEnd w:id="0"/>
      <w:r>
        <w:rPr>
          <w:rFonts w:hint="eastAsia" w:ascii="宋体" w:hAnsi="宋体" w:cs="宋体"/>
          <w:kern w:val="0"/>
          <w:sz w:val="18"/>
          <w:szCs w:val="18"/>
        </w:rPr>
        <w:t>请</w:t>
      </w:r>
      <w:r>
        <w:rPr>
          <w:rFonts w:hint="eastAsia"/>
          <w:sz w:val="18"/>
          <w:szCs w:val="18"/>
        </w:rPr>
        <w:t>申请人保证本表所填信息真实完整；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、学员通过资格审核后，方能获准入学。</w:t>
      </w:r>
    </w:p>
    <w:sectPr>
      <w:footerReference r:id="rId3" w:type="default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9718190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58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DB6"/>
    <w:rsid w:val="00007966"/>
    <w:rsid w:val="000116F3"/>
    <w:rsid w:val="00013BAB"/>
    <w:rsid w:val="00025654"/>
    <w:rsid w:val="00043731"/>
    <w:rsid w:val="00047882"/>
    <w:rsid w:val="000534F7"/>
    <w:rsid w:val="000963AC"/>
    <w:rsid w:val="000B50BD"/>
    <w:rsid w:val="000D4BBB"/>
    <w:rsid w:val="000F4533"/>
    <w:rsid w:val="00102346"/>
    <w:rsid w:val="00103F0F"/>
    <w:rsid w:val="001170D0"/>
    <w:rsid w:val="00120227"/>
    <w:rsid w:val="00122B10"/>
    <w:rsid w:val="0012788F"/>
    <w:rsid w:val="00131A39"/>
    <w:rsid w:val="001332A7"/>
    <w:rsid w:val="001418E2"/>
    <w:rsid w:val="00152A51"/>
    <w:rsid w:val="00154DBB"/>
    <w:rsid w:val="00165148"/>
    <w:rsid w:val="00167BEB"/>
    <w:rsid w:val="00176EF4"/>
    <w:rsid w:val="001A5941"/>
    <w:rsid w:val="001B2786"/>
    <w:rsid w:val="001D0E1F"/>
    <w:rsid w:val="001E2799"/>
    <w:rsid w:val="001E50CC"/>
    <w:rsid w:val="001E7C57"/>
    <w:rsid w:val="001F2D3B"/>
    <w:rsid w:val="0021183B"/>
    <w:rsid w:val="00214F73"/>
    <w:rsid w:val="002270E7"/>
    <w:rsid w:val="00237E30"/>
    <w:rsid w:val="00250671"/>
    <w:rsid w:val="002545AC"/>
    <w:rsid w:val="00260F8F"/>
    <w:rsid w:val="00262748"/>
    <w:rsid w:val="00275156"/>
    <w:rsid w:val="002827BC"/>
    <w:rsid w:val="002855AE"/>
    <w:rsid w:val="00296979"/>
    <w:rsid w:val="002970AE"/>
    <w:rsid w:val="002A396E"/>
    <w:rsid w:val="002A715A"/>
    <w:rsid w:val="002C1884"/>
    <w:rsid w:val="002C1BF7"/>
    <w:rsid w:val="002C7E0C"/>
    <w:rsid w:val="002E1361"/>
    <w:rsid w:val="00310F29"/>
    <w:rsid w:val="0031591A"/>
    <w:rsid w:val="003335B7"/>
    <w:rsid w:val="00347167"/>
    <w:rsid w:val="00355F33"/>
    <w:rsid w:val="00375A70"/>
    <w:rsid w:val="0038085F"/>
    <w:rsid w:val="00391C10"/>
    <w:rsid w:val="0039612A"/>
    <w:rsid w:val="00397149"/>
    <w:rsid w:val="003A0A58"/>
    <w:rsid w:val="003C18C4"/>
    <w:rsid w:val="003C488D"/>
    <w:rsid w:val="003D516F"/>
    <w:rsid w:val="003D677D"/>
    <w:rsid w:val="003E398D"/>
    <w:rsid w:val="003F1746"/>
    <w:rsid w:val="003F2DB5"/>
    <w:rsid w:val="0041017C"/>
    <w:rsid w:val="0042336B"/>
    <w:rsid w:val="0043001D"/>
    <w:rsid w:val="004336DA"/>
    <w:rsid w:val="00435E2A"/>
    <w:rsid w:val="00440100"/>
    <w:rsid w:val="00460811"/>
    <w:rsid w:val="00462B3F"/>
    <w:rsid w:val="00471640"/>
    <w:rsid w:val="004742DF"/>
    <w:rsid w:val="0048119B"/>
    <w:rsid w:val="004815E4"/>
    <w:rsid w:val="00493A77"/>
    <w:rsid w:val="00496BD9"/>
    <w:rsid w:val="004B2484"/>
    <w:rsid w:val="004C49F4"/>
    <w:rsid w:val="004C4C0B"/>
    <w:rsid w:val="004C5108"/>
    <w:rsid w:val="004C7516"/>
    <w:rsid w:val="004C78A9"/>
    <w:rsid w:val="004D1EDA"/>
    <w:rsid w:val="004D77CE"/>
    <w:rsid w:val="005041BB"/>
    <w:rsid w:val="0051239E"/>
    <w:rsid w:val="0051282D"/>
    <w:rsid w:val="00517647"/>
    <w:rsid w:val="00552473"/>
    <w:rsid w:val="00553E6D"/>
    <w:rsid w:val="00554FA3"/>
    <w:rsid w:val="00556AAB"/>
    <w:rsid w:val="00556BE4"/>
    <w:rsid w:val="00564FF1"/>
    <w:rsid w:val="00565A5B"/>
    <w:rsid w:val="00567C23"/>
    <w:rsid w:val="0057334A"/>
    <w:rsid w:val="00574A7F"/>
    <w:rsid w:val="005846EB"/>
    <w:rsid w:val="00590914"/>
    <w:rsid w:val="0059288A"/>
    <w:rsid w:val="005D2E16"/>
    <w:rsid w:val="005D3902"/>
    <w:rsid w:val="005F1746"/>
    <w:rsid w:val="00611D62"/>
    <w:rsid w:val="00612E7C"/>
    <w:rsid w:val="00613C85"/>
    <w:rsid w:val="00617FA3"/>
    <w:rsid w:val="006240DB"/>
    <w:rsid w:val="00630315"/>
    <w:rsid w:val="006324FB"/>
    <w:rsid w:val="00651043"/>
    <w:rsid w:val="00654B0A"/>
    <w:rsid w:val="00660360"/>
    <w:rsid w:val="00661E43"/>
    <w:rsid w:val="00664236"/>
    <w:rsid w:val="00664C17"/>
    <w:rsid w:val="00673273"/>
    <w:rsid w:val="00674729"/>
    <w:rsid w:val="00676AE3"/>
    <w:rsid w:val="00677F87"/>
    <w:rsid w:val="00690A67"/>
    <w:rsid w:val="006A4962"/>
    <w:rsid w:val="006A6E46"/>
    <w:rsid w:val="006B21F1"/>
    <w:rsid w:val="006B2ADB"/>
    <w:rsid w:val="006D1F6D"/>
    <w:rsid w:val="006E4F2E"/>
    <w:rsid w:val="006F6B7E"/>
    <w:rsid w:val="0070289C"/>
    <w:rsid w:val="00706878"/>
    <w:rsid w:val="007071B7"/>
    <w:rsid w:val="00707F42"/>
    <w:rsid w:val="00710F5B"/>
    <w:rsid w:val="00715237"/>
    <w:rsid w:val="0071688C"/>
    <w:rsid w:val="00743F1D"/>
    <w:rsid w:val="00757000"/>
    <w:rsid w:val="00763EE3"/>
    <w:rsid w:val="00771ABD"/>
    <w:rsid w:val="00780CC9"/>
    <w:rsid w:val="00787D36"/>
    <w:rsid w:val="007945DB"/>
    <w:rsid w:val="007B3996"/>
    <w:rsid w:val="007E41CD"/>
    <w:rsid w:val="007F5DEF"/>
    <w:rsid w:val="008171C2"/>
    <w:rsid w:val="008316A0"/>
    <w:rsid w:val="0083662B"/>
    <w:rsid w:val="00841F35"/>
    <w:rsid w:val="0085030F"/>
    <w:rsid w:val="0085461C"/>
    <w:rsid w:val="00864040"/>
    <w:rsid w:val="00872711"/>
    <w:rsid w:val="0088129E"/>
    <w:rsid w:val="008A4CA5"/>
    <w:rsid w:val="008C0786"/>
    <w:rsid w:val="008D1229"/>
    <w:rsid w:val="008D2CEF"/>
    <w:rsid w:val="008F5C18"/>
    <w:rsid w:val="00915263"/>
    <w:rsid w:val="00926696"/>
    <w:rsid w:val="00984C36"/>
    <w:rsid w:val="00990068"/>
    <w:rsid w:val="00997EAA"/>
    <w:rsid w:val="009A321A"/>
    <w:rsid w:val="009B0AFF"/>
    <w:rsid w:val="009E359F"/>
    <w:rsid w:val="009F3582"/>
    <w:rsid w:val="00A128B7"/>
    <w:rsid w:val="00A13AD3"/>
    <w:rsid w:val="00A16447"/>
    <w:rsid w:val="00A17392"/>
    <w:rsid w:val="00A20416"/>
    <w:rsid w:val="00A23841"/>
    <w:rsid w:val="00A46FC4"/>
    <w:rsid w:val="00A60106"/>
    <w:rsid w:val="00AA00D0"/>
    <w:rsid w:val="00AA4440"/>
    <w:rsid w:val="00AC7C41"/>
    <w:rsid w:val="00AD105F"/>
    <w:rsid w:val="00AF5DDE"/>
    <w:rsid w:val="00B1763A"/>
    <w:rsid w:val="00B21EF5"/>
    <w:rsid w:val="00B234F2"/>
    <w:rsid w:val="00B30BBC"/>
    <w:rsid w:val="00B33F5B"/>
    <w:rsid w:val="00B41182"/>
    <w:rsid w:val="00B42C31"/>
    <w:rsid w:val="00B45632"/>
    <w:rsid w:val="00B4682A"/>
    <w:rsid w:val="00B510A3"/>
    <w:rsid w:val="00B731DB"/>
    <w:rsid w:val="00B96F6B"/>
    <w:rsid w:val="00B97C3C"/>
    <w:rsid w:val="00BA0988"/>
    <w:rsid w:val="00BC13FF"/>
    <w:rsid w:val="00BD4712"/>
    <w:rsid w:val="00BE14A8"/>
    <w:rsid w:val="00BE64F7"/>
    <w:rsid w:val="00BF46FA"/>
    <w:rsid w:val="00C12879"/>
    <w:rsid w:val="00C309B8"/>
    <w:rsid w:val="00C55DB6"/>
    <w:rsid w:val="00C57CD0"/>
    <w:rsid w:val="00C61B70"/>
    <w:rsid w:val="00C62B94"/>
    <w:rsid w:val="00C75904"/>
    <w:rsid w:val="00C7630D"/>
    <w:rsid w:val="00CA56C1"/>
    <w:rsid w:val="00CA5B08"/>
    <w:rsid w:val="00CC0701"/>
    <w:rsid w:val="00CC6093"/>
    <w:rsid w:val="00CD4ADC"/>
    <w:rsid w:val="00D23BAE"/>
    <w:rsid w:val="00D261D5"/>
    <w:rsid w:val="00D4493B"/>
    <w:rsid w:val="00D4575E"/>
    <w:rsid w:val="00D60684"/>
    <w:rsid w:val="00D92348"/>
    <w:rsid w:val="00DA07A4"/>
    <w:rsid w:val="00DA564B"/>
    <w:rsid w:val="00DA7560"/>
    <w:rsid w:val="00DC61D3"/>
    <w:rsid w:val="00DE00BE"/>
    <w:rsid w:val="00E0239D"/>
    <w:rsid w:val="00E34660"/>
    <w:rsid w:val="00E4673B"/>
    <w:rsid w:val="00E4703A"/>
    <w:rsid w:val="00E5053E"/>
    <w:rsid w:val="00E50908"/>
    <w:rsid w:val="00E54E7C"/>
    <w:rsid w:val="00E61BBE"/>
    <w:rsid w:val="00E62000"/>
    <w:rsid w:val="00E751D3"/>
    <w:rsid w:val="00E81B6F"/>
    <w:rsid w:val="00EA4800"/>
    <w:rsid w:val="00EC2078"/>
    <w:rsid w:val="00ED16F4"/>
    <w:rsid w:val="00ED26E8"/>
    <w:rsid w:val="00ED2FD2"/>
    <w:rsid w:val="00ED3A34"/>
    <w:rsid w:val="00ED64E8"/>
    <w:rsid w:val="00EE0F90"/>
    <w:rsid w:val="00EF2D36"/>
    <w:rsid w:val="00F04549"/>
    <w:rsid w:val="00F05FDB"/>
    <w:rsid w:val="00F072E3"/>
    <w:rsid w:val="00F16888"/>
    <w:rsid w:val="00F23B95"/>
    <w:rsid w:val="00F27728"/>
    <w:rsid w:val="00F60C6A"/>
    <w:rsid w:val="00F716AB"/>
    <w:rsid w:val="00F76784"/>
    <w:rsid w:val="00F775F5"/>
    <w:rsid w:val="00FB22BE"/>
    <w:rsid w:val="00FB27ED"/>
    <w:rsid w:val="00FB369E"/>
    <w:rsid w:val="00FC055C"/>
    <w:rsid w:val="00FD4E33"/>
    <w:rsid w:val="00FF1CC2"/>
    <w:rsid w:val="059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uiPriority w:val="0"/>
    <w:rPr>
      <w:color w:val="000000"/>
      <w:u w:val="non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6"/>
    <w:link w:val="4"/>
    <w:qFormat/>
    <w:uiPriority w:val="99"/>
    <w:rPr>
      <w:sz w:val="18"/>
      <w:szCs w:val="18"/>
    </w:rPr>
  </w:style>
  <w:style w:type="paragraph" w:customStyle="1" w:styleId="16">
    <w:name w:val="Char Char Char Char Char Char Char"/>
    <w:basedOn w:val="1"/>
    <w:qFormat/>
    <w:uiPriority w:val="0"/>
    <w:rPr>
      <w:rFonts w:cs="Times New Roman"/>
      <w:szCs w:val="20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3EA85-6F50-4DFC-8A11-F7A60F4A87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1325</Words>
  <Characters>1446</Characters>
  <Lines>206</Lines>
  <Paragraphs>138</Paragraphs>
  <TotalTime>2</TotalTime>
  <ScaleCrop>false</ScaleCrop>
  <LinksUpToDate>false</LinksUpToDate>
  <CharactersWithSpaces>2633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2021-11-18T07:32:00Z</dcterms:created>
  <dc:creator>QI</dc:creator>
  <cp:lastModifiedBy>hp</cp:lastModifiedBy>
  <cp:lastPrinted>2020-10-20T01:13:00Z</cp:lastPrinted>
  <dcterms:modified xsi:type="dcterms:W3CDTF">2021-11-19T07:52:49Z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