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9372" w14:textId="77777777" w:rsidR="00D36600" w:rsidRDefault="00000000">
      <w:pPr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5BF26430" w14:textId="77777777" w:rsidR="00D36600" w:rsidRPr="00D43F35" w:rsidRDefault="00000000">
      <w:pPr>
        <w:pStyle w:val="ab"/>
        <w:rPr>
          <w:rFonts w:ascii="方正小标宋简体" w:eastAsia="方正小标宋简体"/>
        </w:rPr>
      </w:pPr>
      <w:r w:rsidRPr="00D43F35">
        <w:rPr>
          <w:rFonts w:ascii="方正小标宋简体" w:eastAsia="方正小标宋简体" w:hint="eastAsia"/>
        </w:rPr>
        <w:t>报价文件格式</w:t>
      </w:r>
    </w:p>
    <w:p w14:paraId="7CFA754D" w14:textId="77777777" w:rsidR="00D36600" w:rsidRDefault="00D36600">
      <w:pPr>
        <w:ind w:firstLine="640"/>
      </w:pPr>
    </w:p>
    <w:p w14:paraId="2F731272" w14:textId="77777777" w:rsidR="00D36600" w:rsidRDefault="00000000">
      <w:pPr>
        <w:pStyle w:val="3"/>
        <w:ind w:firstLine="643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目录（供应商据实编制）</w:t>
      </w:r>
    </w:p>
    <w:p w14:paraId="6C976279" w14:textId="77777777" w:rsidR="00D36600" w:rsidRDefault="00D36600">
      <w:pPr>
        <w:ind w:firstLine="640"/>
      </w:pPr>
    </w:p>
    <w:p w14:paraId="06A9AB9B" w14:textId="77777777" w:rsidR="00D36600" w:rsidRDefault="00000000">
      <w:pPr>
        <w:pStyle w:val="3"/>
        <w:ind w:firstLine="643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询价采购报价单</w:t>
      </w:r>
    </w:p>
    <w:p w14:paraId="3628FF4C" w14:textId="77777777" w:rsidR="00D36600" w:rsidRDefault="00000000">
      <w:pPr>
        <w:ind w:firstLine="640"/>
      </w:pPr>
      <w:r>
        <w:rPr>
          <w:rFonts w:hint="eastAsia"/>
        </w:rPr>
        <w:t>询价采购报价单</w:t>
      </w:r>
    </w:p>
    <w:p w14:paraId="5DD6E3F8" w14:textId="485F47B6" w:rsidR="00D36600" w:rsidRDefault="00000000">
      <w:pPr>
        <w:ind w:firstLine="640"/>
      </w:pPr>
      <w:r>
        <w:rPr>
          <w:rFonts w:hint="eastAsia"/>
        </w:rPr>
        <w:t>报价供应商名称</w:t>
      </w:r>
      <w:r w:rsidR="003408EE">
        <w:rPr>
          <w:rFonts w:hint="eastAsia"/>
        </w:rPr>
        <w:t>（</w:t>
      </w:r>
      <w:r>
        <w:rPr>
          <w:rFonts w:hint="eastAsia"/>
        </w:rPr>
        <w:t>公章）：</w:t>
      </w:r>
      <w:r>
        <w:t xml:space="preserve"> </w:t>
      </w:r>
      <w:r>
        <w:rPr>
          <w:u w:val="single"/>
        </w:rPr>
        <w:t xml:space="preserve">                 </w:t>
      </w:r>
    </w:p>
    <w:p w14:paraId="17F48760" w14:textId="77777777" w:rsidR="00D36600" w:rsidRDefault="00D36600">
      <w:pPr>
        <w:ind w:firstLine="640"/>
      </w:pPr>
    </w:p>
    <w:p w14:paraId="1AFA1F08" w14:textId="77777777" w:rsidR="00D36600" w:rsidRDefault="00000000">
      <w:pPr>
        <w:ind w:firstLine="640"/>
      </w:pPr>
      <w:r>
        <w:rPr>
          <w:rFonts w:hint="eastAsia"/>
        </w:rPr>
        <w:t>项目名称：智能制造试点示范企业成熟度评估</w:t>
      </w:r>
    </w:p>
    <w:p w14:paraId="08852F61" w14:textId="77777777" w:rsidR="00D36600" w:rsidRDefault="00000000">
      <w:pPr>
        <w:ind w:firstLine="640"/>
      </w:pPr>
      <w:r>
        <w:rPr>
          <w:rFonts w:hint="eastAsia"/>
        </w:rPr>
        <w:t>总报价：小写：￥</w:t>
      </w:r>
      <w:r>
        <w:rPr>
          <w:u w:val="single"/>
        </w:rPr>
        <w:t xml:space="preserve">                    </w:t>
      </w:r>
      <w:r>
        <w:rPr>
          <w:rFonts w:hint="eastAsia"/>
        </w:rPr>
        <w:t>万元</w:t>
      </w:r>
    </w:p>
    <w:p w14:paraId="78775BED" w14:textId="77777777" w:rsidR="00D36600" w:rsidRDefault="00000000">
      <w:pPr>
        <w:ind w:firstLineChars="600" w:firstLine="1920"/>
      </w:pPr>
      <w:r>
        <w:rPr>
          <w:rFonts w:hint="eastAsia"/>
        </w:rPr>
        <w:t>大写：人民币</w:t>
      </w:r>
      <w:r>
        <w:rPr>
          <w:u w:val="single"/>
        </w:rPr>
        <w:t xml:space="preserve">                </w:t>
      </w:r>
      <w:r>
        <w:rPr>
          <w:rFonts w:hint="eastAsia"/>
        </w:rPr>
        <w:t>万元</w:t>
      </w:r>
    </w:p>
    <w:p w14:paraId="160E7C13" w14:textId="77777777" w:rsidR="00D36600" w:rsidRDefault="00D36600">
      <w:pPr>
        <w:ind w:firstLine="640"/>
      </w:pPr>
    </w:p>
    <w:p w14:paraId="44BAAACF" w14:textId="77777777" w:rsidR="00D36600" w:rsidRDefault="00000000">
      <w:pPr>
        <w:ind w:firstLine="640"/>
      </w:pPr>
      <w:r>
        <w:rPr>
          <w:rFonts w:hint="eastAsia"/>
        </w:rPr>
        <w:t>报价供应商代表（签名）：</w:t>
      </w:r>
    </w:p>
    <w:p w14:paraId="4837B319" w14:textId="77777777" w:rsidR="00D36600" w:rsidRDefault="00000000">
      <w:pPr>
        <w:ind w:firstLine="640"/>
      </w:pPr>
      <w:r>
        <w:rPr>
          <w:rFonts w:hint="eastAsia"/>
        </w:rPr>
        <w:t>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1BDE8F24" w14:textId="77777777" w:rsidR="00D36600" w:rsidRDefault="00D36600">
      <w:pPr>
        <w:ind w:firstLine="640"/>
      </w:pPr>
    </w:p>
    <w:p w14:paraId="44260F60" w14:textId="77777777" w:rsidR="00D36600" w:rsidRDefault="00000000">
      <w:pPr>
        <w:pStyle w:val="3"/>
        <w:ind w:firstLine="643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项目实施方案简要说明（供应商据实编写）</w:t>
      </w:r>
    </w:p>
    <w:p w14:paraId="0328B1AB" w14:textId="77777777" w:rsidR="00D36600" w:rsidRDefault="00D36600">
      <w:pPr>
        <w:ind w:firstLine="640"/>
      </w:pPr>
    </w:p>
    <w:p w14:paraId="4B348DCA" w14:textId="77777777" w:rsidR="00D36600" w:rsidRDefault="00000000">
      <w:pPr>
        <w:pStyle w:val="3"/>
        <w:ind w:firstLine="643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资格证明文件（供应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正文第四条款所列据实提供）</w:t>
      </w:r>
    </w:p>
    <w:p w14:paraId="3A305FB8" w14:textId="77777777" w:rsidR="00D36600" w:rsidRDefault="00D36600">
      <w:pPr>
        <w:ind w:firstLine="640"/>
      </w:pPr>
    </w:p>
    <w:p w14:paraId="6CD4DE72" w14:textId="77777777" w:rsidR="00D36600" w:rsidRDefault="00000000">
      <w:pPr>
        <w:pStyle w:val="3"/>
        <w:ind w:firstLine="643"/>
      </w:pPr>
      <w:r>
        <w:rPr>
          <w:rFonts w:hint="eastAsia"/>
        </w:rPr>
        <w:t>5.</w:t>
      </w:r>
      <w:r>
        <w:t xml:space="preserve"> </w:t>
      </w:r>
      <w:r>
        <w:rPr>
          <w:rFonts w:hint="eastAsia"/>
        </w:rPr>
        <w:t>其他文件</w:t>
      </w:r>
    </w:p>
    <w:sectPr w:rsidR="00D36600" w:rsidSect="006146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474" w:left="1588" w:header="1134" w:footer="1134" w:gutter="0"/>
      <w:cols w:space="720"/>
      <w:titlePg/>
      <w:docGrid w:type="lines" w:linePitch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45AB" w14:textId="77777777" w:rsidR="00EE6EF2" w:rsidRDefault="00EE6EF2">
      <w:pPr>
        <w:spacing w:line="240" w:lineRule="auto"/>
        <w:ind w:firstLine="640"/>
      </w:pPr>
      <w:r>
        <w:separator/>
      </w:r>
    </w:p>
  </w:endnote>
  <w:endnote w:type="continuationSeparator" w:id="0">
    <w:p w14:paraId="2E6D8441" w14:textId="77777777" w:rsidR="00EE6EF2" w:rsidRDefault="00EE6EF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69578"/>
      <w:docPartObj>
        <w:docPartGallery w:val="AutoText"/>
      </w:docPartObj>
    </w:sdtPr>
    <w:sdtContent>
      <w:p w14:paraId="3F09D56B" w14:textId="77777777" w:rsidR="00D36600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253719"/>
      <w:docPartObj>
        <w:docPartGallery w:val="AutoText"/>
      </w:docPartObj>
    </w:sdtPr>
    <w:sdtContent>
      <w:p w14:paraId="690EDB97" w14:textId="77777777" w:rsidR="00D36600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F149" w14:textId="4972DA21" w:rsidR="00A62756" w:rsidRDefault="00A62756" w:rsidP="00A627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DF83" w14:textId="77777777" w:rsidR="00EE6EF2" w:rsidRDefault="00EE6EF2">
      <w:pPr>
        <w:spacing w:line="240" w:lineRule="auto"/>
        <w:ind w:firstLine="640"/>
      </w:pPr>
      <w:r>
        <w:separator/>
      </w:r>
    </w:p>
  </w:footnote>
  <w:footnote w:type="continuationSeparator" w:id="0">
    <w:p w14:paraId="32D24FA4" w14:textId="77777777" w:rsidR="00EE6EF2" w:rsidRDefault="00EE6EF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8FDC" w14:textId="77777777" w:rsidR="00D36600" w:rsidRDefault="00D3660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5F91" w14:textId="77777777" w:rsidR="00D36600" w:rsidRDefault="00D36600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99F4" w14:textId="77777777" w:rsidR="00D36600" w:rsidRDefault="00D3660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60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zZDhkYjZhMGE2YTViMjFmMjY0MWFlM2EwZGQ3YzkifQ=="/>
  </w:docVars>
  <w:rsids>
    <w:rsidRoot w:val="00537851"/>
    <w:rsid w:val="00022527"/>
    <w:rsid w:val="00027DBE"/>
    <w:rsid w:val="0005090B"/>
    <w:rsid w:val="00052568"/>
    <w:rsid w:val="000B08DC"/>
    <w:rsid w:val="000F2E35"/>
    <w:rsid w:val="00125AAD"/>
    <w:rsid w:val="00130E3E"/>
    <w:rsid w:val="0015028E"/>
    <w:rsid w:val="001B3ECE"/>
    <w:rsid w:val="00212925"/>
    <w:rsid w:val="00247B5C"/>
    <w:rsid w:val="002E0B7F"/>
    <w:rsid w:val="003238BD"/>
    <w:rsid w:val="003408EE"/>
    <w:rsid w:val="00345812"/>
    <w:rsid w:val="003C116E"/>
    <w:rsid w:val="003D6FDE"/>
    <w:rsid w:val="003E3D85"/>
    <w:rsid w:val="00426609"/>
    <w:rsid w:val="00465FD4"/>
    <w:rsid w:val="00474A20"/>
    <w:rsid w:val="00476BE7"/>
    <w:rsid w:val="004C4BFD"/>
    <w:rsid w:val="004D3B1F"/>
    <w:rsid w:val="004D5C74"/>
    <w:rsid w:val="004F2CE4"/>
    <w:rsid w:val="004F682D"/>
    <w:rsid w:val="00534E08"/>
    <w:rsid w:val="00537851"/>
    <w:rsid w:val="00544192"/>
    <w:rsid w:val="005C0057"/>
    <w:rsid w:val="005C4B98"/>
    <w:rsid w:val="005C5D6D"/>
    <w:rsid w:val="005C5F72"/>
    <w:rsid w:val="005D12A9"/>
    <w:rsid w:val="005E2021"/>
    <w:rsid w:val="006135A1"/>
    <w:rsid w:val="00614614"/>
    <w:rsid w:val="006220F7"/>
    <w:rsid w:val="00624C88"/>
    <w:rsid w:val="00634176"/>
    <w:rsid w:val="00652CEB"/>
    <w:rsid w:val="00660E87"/>
    <w:rsid w:val="006B181D"/>
    <w:rsid w:val="006D4B4B"/>
    <w:rsid w:val="006F4605"/>
    <w:rsid w:val="007F2B40"/>
    <w:rsid w:val="00806B38"/>
    <w:rsid w:val="00820776"/>
    <w:rsid w:val="0083336D"/>
    <w:rsid w:val="0085609C"/>
    <w:rsid w:val="00861B35"/>
    <w:rsid w:val="00887554"/>
    <w:rsid w:val="00895839"/>
    <w:rsid w:val="008C3011"/>
    <w:rsid w:val="008C7C91"/>
    <w:rsid w:val="008D0534"/>
    <w:rsid w:val="008D0F6F"/>
    <w:rsid w:val="008D0FB3"/>
    <w:rsid w:val="008F5D81"/>
    <w:rsid w:val="008F664A"/>
    <w:rsid w:val="00917E84"/>
    <w:rsid w:val="00943869"/>
    <w:rsid w:val="0094634E"/>
    <w:rsid w:val="00964BAB"/>
    <w:rsid w:val="00982312"/>
    <w:rsid w:val="00985993"/>
    <w:rsid w:val="009A19F8"/>
    <w:rsid w:val="009B7841"/>
    <w:rsid w:val="009D2E49"/>
    <w:rsid w:val="009F4638"/>
    <w:rsid w:val="00A001BE"/>
    <w:rsid w:val="00A00F07"/>
    <w:rsid w:val="00A01B24"/>
    <w:rsid w:val="00A22C50"/>
    <w:rsid w:val="00A54676"/>
    <w:rsid w:val="00A62756"/>
    <w:rsid w:val="00A70486"/>
    <w:rsid w:val="00AA710C"/>
    <w:rsid w:val="00B253AC"/>
    <w:rsid w:val="00B253D8"/>
    <w:rsid w:val="00B616BE"/>
    <w:rsid w:val="00B721D4"/>
    <w:rsid w:val="00B84B6A"/>
    <w:rsid w:val="00BB4DB8"/>
    <w:rsid w:val="00BB5E26"/>
    <w:rsid w:val="00C15A5E"/>
    <w:rsid w:val="00C53255"/>
    <w:rsid w:val="00C70B88"/>
    <w:rsid w:val="00C80F9F"/>
    <w:rsid w:val="00CA2604"/>
    <w:rsid w:val="00CC0278"/>
    <w:rsid w:val="00CC19C2"/>
    <w:rsid w:val="00CC579F"/>
    <w:rsid w:val="00CC6E13"/>
    <w:rsid w:val="00CD6BA7"/>
    <w:rsid w:val="00D14E20"/>
    <w:rsid w:val="00D22A4A"/>
    <w:rsid w:val="00D34FA8"/>
    <w:rsid w:val="00D36600"/>
    <w:rsid w:val="00D36EAE"/>
    <w:rsid w:val="00D4068A"/>
    <w:rsid w:val="00D43F35"/>
    <w:rsid w:val="00D65C76"/>
    <w:rsid w:val="00D9158A"/>
    <w:rsid w:val="00D958A5"/>
    <w:rsid w:val="00DD0C53"/>
    <w:rsid w:val="00DD3CE7"/>
    <w:rsid w:val="00DD6C43"/>
    <w:rsid w:val="00E01548"/>
    <w:rsid w:val="00E302F0"/>
    <w:rsid w:val="00E6605D"/>
    <w:rsid w:val="00E81CFA"/>
    <w:rsid w:val="00E94602"/>
    <w:rsid w:val="00E96E53"/>
    <w:rsid w:val="00EA4456"/>
    <w:rsid w:val="00EA6641"/>
    <w:rsid w:val="00EA6C8A"/>
    <w:rsid w:val="00EE6EF2"/>
    <w:rsid w:val="00EF6E20"/>
    <w:rsid w:val="00F01426"/>
    <w:rsid w:val="00F13DAF"/>
    <w:rsid w:val="00F54872"/>
    <w:rsid w:val="00F63ECA"/>
    <w:rsid w:val="00F65B8C"/>
    <w:rsid w:val="00F66B63"/>
    <w:rsid w:val="00F7060B"/>
    <w:rsid w:val="00F97C08"/>
    <w:rsid w:val="474B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A9438"/>
  <w15:docId w15:val="{15EC1BF2-A4BA-482F-A882-4A9A25BD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eastAsia="仿宋"/>
      <w:kern w:val="2"/>
      <w:sz w:val="32"/>
      <w:szCs w:val="18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eastAsia="宋体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outlineLvl w:val="4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link w:val="a6"/>
    <w:uiPriority w:val="99"/>
    <w:unhideWhenUsed/>
    <w:pPr>
      <w:widowControl w:val="0"/>
      <w:jc w:val="center"/>
    </w:pPr>
    <w:rPr>
      <w:rFonts w:eastAsia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9">
    <w:name w:val="Subtitle"/>
    <w:basedOn w:val="a"/>
    <w:next w:val="a"/>
    <w:link w:val="aa"/>
    <w:uiPriority w:val="11"/>
    <w:qFormat/>
    <w:pPr>
      <w:spacing w:afterLines="50" w:after="50"/>
      <w:ind w:firstLineChars="0" w:firstLine="0"/>
      <w:jc w:val="center"/>
    </w:pPr>
    <w:rPr>
      <w:rFonts w:eastAsia="黑体"/>
    </w:rPr>
  </w:style>
  <w:style w:type="paragraph" w:styleId="ab">
    <w:name w:val="Title"/>
    <w:basedOn w:val="a"/>
    <w:next w:val="a"/>
    <w:link w:val="ac"/>
    <w:uiPriority w:val="10"/>
    <w:qFormat/>
    <w:pPr>
      <w:spacing w:before="400" w:after="160" w:line="680" w:lineRule="exact"/>
      <w:ind w:firstLineChars="0" w:firstLine="0"/>
      <w:jc w:val="center"/>
      <w:outlineLvl w:val="0"/>
    </w:pPr>
    <w:rPr>
      <w:rFonts w:ascii="方正小标宋_GBK" w:eastAsia="方正小标宋_GBK" w:cstheme="majorBidi"/>
      <w:bCs/>
      <w:sz w:val="44"/>
      <w:szCs w:val="32"/>
    </w:rPr>
  </w:style>
  <w:style w:type="character" w:styleId="ad">
    <w:name w:val="Strong"/>
    <w:basedOn w:val="a0"/>
    <w:uiPriority w:val="22"/>
    <w:qFormat/>
    <w:rPr>
      <w:rFonts w:ascii="Times New Roman" w:eastAsia="黑体" w:hAnsi="Times New Roman"/>
      <w:bCs/>
    </w:rPr>
  </w:style>
  <w:style w:type="character" w:customStyle="1" w:styleId="10">
    <w:name w:val="标题 1 字符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ac">
    <w:name w:val="标题 字符"/>
    <w:basedOn w:val="a0"/>
    <w:link w:val="ab"/>
    <w:uiPriority w:val="10"/>
    <w:qFormat/>
    <w:rPr>
      <w:rFonts w:ascii="方正小标宋_GBK" w:eastAsia="方正小标宋_GBK" w:cstheme="majorBidi"/>
      <w:bCs/>
      <w:sz w:val="44"/>
      <w:szCs w:val="32"/>
    </w:rPr>
  </w:style>
  <w:style w:type="paragraph" w:styleId="ae">
    <w:name w:val="Intense Quote"/>
    <w:next w:val="a"/>
    <w:link w:val="af"/>
    <w:uiPriority w:val="30"/>
    <w:qFormat/>
    <w:pPr>
      <w:widowControl w:val="0"/>
      <w:pBdr>
        <w:top w:val="single" w:sz="6" w:space="5" w:color="auto"/>
        <w:bottom w:val="single" w:sz="6" w:space="5" w:color="auto"/>
      </w:pBdr>
      <w:jc w:val="center"/>
    </w:pPr>
    <w:rPr>
      <w:rFonts w:eastAsia="仿宋"/>
      <w:iCs/>
      <w:kern w:val="2"/>
      <w:sz w:val="28"/>
      <w:szCs w:val="24"/>
    </w:rPr>
  </w:style>
  <w:style w:type="character" w:customStyle="1" w:styleId="af">
    <w:name w:val="明显引用 字符"/>
    <w:basedOn w:val="a0"/>
    <w:link w:val="ae"/>
    <w:uiPriority w:val="30"/>
    <w:rPr>
      <w:rFonts w:eastAsia="仿宋"/>
      <w:iCs/>
      <w:sz w:val="28"/>
      <w:szCs w:val="24"/>
    </w:rPr>
  </w:style>
  <w:style w:type="character" w:customStyle="1" w:styleId="20">
    <w:name w:val="标题 2 字符"/>
    <w:basedOn w:val="a0"/>
    <w:link w:val="2"/>
    <w:uiPriority w:val="9"/>
    <w:rPr>
      <w:rFonts w:eastAsia="楷体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eastAsia="仿宋"/>
      <w:bCs/>
      <w:sz w:val="32"/>
      <w:szCs w:val="28"/>
    </w:rPr>
  </w:style>
  <w:style w:type="character" w:customStyle="1" w:styleId="a8">
    <w:name w:val="页眉 字符"/>
    <w:basedOn w:val="a0"/>
    <w:link w:val="a7"/>
    <w:uiPriority w:val="99"/>
    <w:rPr>
      <w:rFonts w:eastAsia="仿宋"/>
    </w:rPr>
  </w:style>
  <w:style w:type="character" w:customStyle="1" w:styleId="a6">
    <w:name w:val="页脚 字符"/>
    <w:basedOn w:val="a0"/>
    <w:link w:val="a5"/>
    <w:uiPriority w:val="99"/>
    <w:qFormat/>
    <w:rPr>
      <w:rFonts w:eastAsia="Times New Roman"/>
    </w:rPr>
  </w:style>
  <w:style w:type="character" w:customStyle="1" w:styleId="aa">
    <w:name w:val="副标题 字符"/>
    <w:basedOn w:val="a0"/>
    <w:link w:val="a9"/>
    <w:uiPriority w:val="11"/>
    <w:qFormat/>
    <w:rPr>
      <w:rFonts w:eastAsia="黑体"/>
      <w:sz w:val="32"/>
    </w:rPr>
  </w:style>
  <w:style w:type="paragraph" w:styleId="af0">
    <w:name w:val="List Paragraph"/>
    <w:basedOn w:val="a"/>
    <w:uiPriority w:val="34"/>
    <w:qFormat/>
    <w:pPr>
      <w:ind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王维库</dc:creator>
  <cp:lastModifiedBy>王维库</cp:lastModifiedBy>
  <cp:revision>68</cp:revision>
  <cp:lastPrinted>2022-11-07T07:30:00Z</cp:lastPrinted>
  <dcterms:created xsi:type="dcterms:W3CDTF">2022-11-01T07:03:00Z</dcterms:created>
  <dcterms:modified xsi:type="dcterms:W3CDTF">2022-11-07T08:16:00Z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5DCCE7FA0324409BB890E9E9165B6318</vt:lpwstr>
  </property>
</Properties>
</file>