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FEF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0F3DC0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市级企业技术中心名单</w:t>
      </w:r>
    </w:p>
    <w:p w14:paraId="43DB74D6">
      <w:pPr>
        <w:spacing w:line="600" w:lineRule="exac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地市工信主管部门盖章：</w:t>
      </w:r>
    </w:p>
    <w:tbl>
      <w:tblPr>
        <w:tblStyle w:val="11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88"/>
        <w:gridCol w:w="2187"/>
        <w:gridCol w:w="2238"/>
      </w:tblGrid>
      <w:tr w14:paraId="1F32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5621C3F0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988" w:type="dxa"/>
            <w:noWrap w:val="0"/>
            <w:vAlign w:val="center"/>
          </w:tcPr>
          <w:p w14:paraId="7ED0B589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2187" w:type="dxa"/>
            <w:noWrap w:val="0"/>
            <w:vAlign w:val="center"/>
          </w:tcPr>
          <w:p w14:paraId="186BFE13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企业性质</w:t>
            </w:r>
          </w:p>
        </w:tc>
        <w:tc>
          <w:tcPr>
            <w:tcW w:w="2238" w:type="dxa"/>
            <w:noWrap w:val="0"/>
            <w:vAlign w:val="center"/>
          </w:tcPr>
          <w:p w14:paraId="2B587D0A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所属市区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/县</w:t>
            </w:r>
          </w:p>
        </w:tc>
      </w:tr>
      <w:tr w14:paraId="585C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2FC0AFEA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1B7546FE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58EDD363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49C95991"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7BA1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1F20C888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7DF31BB8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213F6979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3B5BBF6F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4E40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282348DE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110CBF08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1B24E344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6F0CB5EE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1AAE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5609BBB0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45E1CD72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2AF248C2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370D0974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67E5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53599D2F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787592CE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6DF5DE00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7325A8F4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0045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7303FF6B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7572CE7A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0DF8EA9C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29AE48CF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182C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center"/>
          </w:tcPr>
          <w:p w14:paraId="25A75BD2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center"/>
          </w:tcPr>
          <w:p w14:paraId="51251262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23D7B859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 w14:paraId="45F97495">
            <w:pPr>
              <w:spacing w:line="60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5BB2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5F9E1DED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79260E36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1F412F50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575AB7CB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143D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6F5DF416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4A92C99F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71C264ED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428E1019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2D55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1333CD7E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15701C0F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6863144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5B6DBBC9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0B82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507E29B7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1B9491B6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D97B217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0C58CBEA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205B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24CCBA08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0A341ED6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D9B0D63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0EE7CD1A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2DD3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635826E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6E55468B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C503ECE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71FE50D7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2B50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75A70653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11A5486F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978DBC0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0AF770A5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09B5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64415B5A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07A4EB65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B31C7D2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34C9F2D0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57B9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98A75F1">
            <w:pPr>
              <w:spacing w:line="6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 w14:paraId="6B7B7922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043B92E7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238" w:type="dxa"/>
            <w:noWrap w:val="0"/>
            <w:vAlign w:val="top"/>
          </w:tcPr>
          <w:p w14:paraId="3717A0B9">
            <w:pPr>
              <w:spacing w:line="600" w:lineRule="exact"/>
              <w:ind w:firstLine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</w:tbl>
    <w:p w14:paraId="771AA74E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DAB81-EBC8-43B6-B6D5-8AB722E39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7B55070-8C0A-48D2-94DB-FFF10085F4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DB07215-68E9-4278-9C24-8499704B6F9F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8F4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2147D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147D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mVjYjBhZTM4NTBlZDZiNzI4NzY5NDMwYjVmY2UifQ=="/>
    <w:docVar w:name="KGWebUrl" w:val="http://59.218.238.169:8080/weaver/weaver.file.FileDownloadForNews?uuid=87a12864-d041-49f6-88f3-6ae18adb3fae&amp;fileid=3&amp;type=showMould&amp;isofficeview=0"/>
  </w:docVars>
  <w:rsids>
    <w:rsidRoot w:val="7FA0E0EA"/>
    <w:rsid w:val="000868AA"/>
    <w:rsid w:val="000B773B"/>
    <w:rsid w:val="00123531"/>
    <w:rsid w:val="00123B52"/>
    <w:rsid w:val="00131573"/>
    <w:rsid w:val="002164E6"/>
    <w:rsid w:val="00244CFA"/>
    <w:rsid w:val="002972AC"/>
    <w:rsid w:val="003331BA"/>
    <w:rsid w:val="00354E09"/>
    <w:rsid w:val="003C2460"/>
    <w:rsid w:val="00557A50"/>
    <w:rsid w:val="00582F1D"/>
    <w:rsid w:val="00596B18"/>
    <w:rsid w:val="005E02D7"/>
    <w:rsid w:val="00633809"/>
    <w:rsid w:val="006C785B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D4656"/>
    <w:rsid w:val="0F926951"/>
    <w:rsid w:val="14F1597F"/>
    <w:rsid w:val="1D6725F9"/>
    <w:rsid w:val="224E206D"/>
    <w:rsid w:val="42FC45B4"/>
    <w:rsid w:val="451B58AB"/>
    <w:rsid w:val="4B821AA0"/>
    <w:rsid w:val="59FA1AEB"/>
    <w:rsid w:val="5A367AF4"/>
    <w:rsid w:val="61C60565"/>
    <w:rsid w:val="689236B4"/>
    <w:rsid w:val="68951BB8"/>
    <w:rsid w:val="7082576B"/>
    <w:rsid w:val="7C741155"/>
    <w:rsid w:val="7DBF3337"/>
    <w:rsid w:val="7F0F1E64"/>
    <w:rsid w:val="7FA0E0EA"/>
    <w:rsid w:val="7FA7762E"/>
    <w:rsid w:val="AFB7DA24"/>
    <w:rsid w:val="F5FD6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200" w:firstLineChars="200"/>
    </w:pPr>
    <w:rPr>
      <w:rFonts w:ascii="Calibri" w:hAnsi="Calibri" w:eastAsia="宋体"/>
      <w:sz w:val="21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 Char"/>
    <w:basedOn w:val="1"/>
    <w:link w:val="12"/>
    <w:autoRedefine/>
    <w:qFormat/>
    <w:uiPriority w:val="0"/>
    <w:rPr>
      <w:szCs w:val="20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1059</Words>
  <Characters>1132</Characters>
  <Lines>1</Lines>
  <Paragraphs>1</Paragraphs>
  <TotalTime>7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2018-06-01T12:40:00Z</dcterms:created>
  <dc:creator>雨林木风</dc:creator>
  <cp:lastModifiedBy>sugar</cp:lastModifiedBy>
  <cp:lastPrinted>2024-01-04T08:53:00Z</cp:lastPrinted>
  <dcterms:modified xsi:type="dcterms:W3CDTF">2025-09-10T07:15:32Z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7A9ED80C02C14F03B91D80995F73C340_13</vt:lpwstr>
  </property>
  <property fmtid="{D5CDD505-2E9C-101B-9397-08002B2CF9AE}" pid="4" name="KSOTemplateDocerSaveRecord">
    <vt:lpwstr>eyJoZGlkIjoiNjgwZmVjYjBhZTM4NTBlZDZiNzI4NzY5NDMwYjVmY2UiLCJ1c2VySWQiOiIyMjcyNTY2ODEifQ==</vt:lpwstr>
  </property>
</Properties>
</file>